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9923"/>
        <w:gridCol w:w="255"/>
      </w:tblGrid>
      <w:tr w:rsidR="005D6325" w:rsidRPr="00507374" w14:paraId="6BC5D6D1" w14:textId="77777777" w:rsidTr="001C5E21">
        <w:tc>
          <w:tcPr>
            <w:tcW w:w="283" w:type="dxa"/>
          </w:tcPr>
          <w:p w14:paraId="6BC5D6C3" w14:textId="77777777" w:rsidR="005D6325" w:rsidRDefault="005D6325" w:rsidP="00AD1A3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BC5D6C4" w14:textId="77777777" w:rsidR="00FB042E" w:rsidRPr="00FB042E" w:rsidRDefault="00FB042E" w:rsidP="00FB04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3" w:type="dxa"/>
            <w:vAlign w:val="bottom"/>
          </w:tcPr>
          <w:p w14:paraId="6BC5D6C5" w14:textId="77777777" w:rsidR="00EA4140" w:rsidRPr="00A278E3" w:rsidRDefault="00EA4140" w:rsidP="00EA4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8E3">
              <w:rPr>
                <w:rFonts w:ascii="Arial" w:hAnsi="Arial" w:cs="Arial"/>
                <w:b/>
                <w:bCs/>
                <w:sz w:val="24"/>
                <w:szCs w:val="24"/>
              </w:rPr>
              <w:t>Universidade Estadual de Santa Cruz</w:t>
            </w:r>
          </w:p>
          <w:p w14:paraId="6BC5D6C6" w14:textId="1E7CB6C4" w:rsidR="00EA4140" w:rsidRPr="00A278E3" w:rsidRDefault="004B1D3F" w:rsidP="00EA41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278E3">
              <w:rPr>
                <w:rFonts w:ascii="Arial" w:hAnsi="Arial" w:cs="Arial"/>
                <w:b/>
                <w:bCs/>
                <w:sz w:val="24"/>
                <w:szCs w:val="24"/>
              </w:rPr>
              <w:t>Pró-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A278E3">
              <w:rPr>
                <w:rFonts w:ascii="Arial" w:hAnsi="Arial" w:cs="Arial"/>
                <w:b/>
                <w:bCs/>
                <w:sz w:val="24"/>
                <w:szCs w:val="24"/>
              </w:rPr>
              <w:t>eitor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278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spellEnd"/>
            <w:r w:rsidR="00EA4140" w:rsidRPr="00A278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Pesquisa e Pós-Graduação</w:t>
            </w:r>
          </w:p>
          <w:p w14:paraId="6BC5D6C7" w14:textId="543AF255" w:rsidR="00EA4140" w:rsidRPr="00A278E3" w:rsidRDefault="00EA4140" w:rsidP="00EA4140">
            <w:pPr>
              <w:pStyle w:val="Cabealho"/>
              <w:tabs>
                <w:tab w:val="left" w:pos="27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 xml:space="preserve">Programa de Iniciação Científica da UESC– PROIC </w:t>
            </w:r>
            <w:r w:rsidR="00A278E3">
              <w:rPr>
                <w:rFonts w:ascii="Arial" w:hAnsi="Arial" w:cs="Arial"/>
                <w:b/>
                <w:bCs/>
              </w:rPr>
              <w:t>–</w:t>
            </w:r>
            <w:r w:rsidRPr="00A278E3">
              <w:rPr>
                <w:rFonts w:ascii="Arial" w:hAnsi="Arial" w:cs="Arial"/>
                <w:b/>
                <w:bCs/>
              </w:rPr>
              <w:t xml:space="preserve"> Edital</w:t>
            </w:r>
            <w:r w:rsidR="00A278E3">
              <w:rPr>
                <w:rFonts w:ascii="Arial" w:hAnsi="Arial" w:cs="Arial"/>
                <w:b/>
                <w:bCs/>
              </w:rPr>
              <w:t xml:space="preserve"> </w:t>
            </w:r>
            <w:r w:rsidR="001A06A5">
              <w:rPr>
                <w:rFonts w:ascii="Arial" w:hAnsi="Arial" w:cs="Arial"/>
                <w:b/>
                <w:bCs/>
              </w:rPr>
              <w:t>039</w:t>
            </w:r>
            <w:r w:rsidRPr="00A278E3">
              <w:rPr>
                <w:rFonts w:ascii="Arial" w:hAnsi="Arial" w:cs="Arial"/>
                <w:b/>
                <w:bCs/>
              </w:rPr>
              <w:t>/2022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4"/>
              <w:gridCol w:w="3204"/>
              <w:gridCol w:w="3205"/>
            </w:tblGrid>
            <w:tr w:rsidR="00A278E3" w14:paraId="6BC5D6CD" w14:textId="77777777" w:rsidTr="003134A0">
              <w:trPr>
                <w:trHeight w:val="846"/>
              </w:trPr>
              <w:tc>
                <w:tcPr>
                  <w:tcW w:w="3204" w:type="dxa"/>
                </w:tcPr>
                <w:p w14:paraId="6BC5D6C8" w14:textId="77777777" w:rsidR="00A278E3" w:rsidRDefault="00A278E3" w:rsidP="003134A0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 wp14:anchorId="6BC5D777" wp14:editId="6BC5D778">
                        <wp:extent cx="1135380" cy="484970"/>
                        <wp:effectExtent l="0" t="0" r="7620" b="0"/>
                        <wp:docPr id="3" name="Imagem 9" descr="Logotipo&#10;&#10;Descrição gerad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m 9" descr="Logotipo&#10;&#10;Descrição gerada automaticament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9714" cy="4910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C5D6C9" w14:textId="77777777" w:rsidR="00A278E3" w:rsidRDefault="00A278E3" w:rsidP="003134A0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  <w:p w14:paraId="6BC5D6CA" w14:textId="77777777" w:rsidR="00A278E3" w:rsidRPr="001C5E21" w:rsidRDefault="00A278E3" w:rsidP="003134A0">
                  <w:pPr>
                    <w:rPr>
                      <w:lang w:eastAsia="pt-BR"/>
                    </w:rPr>
                  </w:pPr>
                </w:p>
              </w:tc>
              <w:tc>
                <w:tcPr>
                  <w:tcW w:w="3204" w:type="dxa"/>
                </w:tcPr>
                <w:p w14:paraId="6BC5D6CB" w14:textId="77777777" w:rsidR="00A278E3" w:rsidRDefault="00A278E3" w:rsidP="003134A0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6BC5D779" wp14:editId="6BC5D77A">
                        <wp:extent cx="495300" cy="588938"/>
                        <wp:effectExtent l="0" t="0" r="0" b="1905"/>
                        <wp:docPr id="4" name="Imagem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971" cy="6051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5" w:type="dxa"/>
                </w:tcPr>
                <w:p w14:paraId="6BC5D6CC" w14:textId="77777777" w:rsidR="00A278E3" w:rsidRDefault="00A278E3" w:rsidP="00A278E3">
                  <w:pPr>
                    <w:pStyle w:val="Cabealho"/>
                    <w:tabs>
                      <w:tab w:val="left" w:pos="252"/>
                    </w:tabs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Pr="0057613D">
                    <w:rPr>
                      <w:rFonts w:ascii="Arial" w:hAnsi="Arial" w:cs="Arial"/>
                      <w:b/>
                      <w:bCs/>
                      <w:noProof/>
                    </w:rPr>
                    <w:drawing>
                      <wp:inline distT="0" distB="0" distL="0" distR="0" wp14:anchorId="6BC5D77B" wp14:editId="6BC5D77C">
                        <wp:extent cx="1165860" cy="609318"/>
                        <wp:effectExtent l="0" t="0" r="0" b="635"/>
                        <wp:docPr id="5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5541" cy="619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C5D6CE" w14:textId="77777777" w:rsidR="005D6325" w:rsidRPr="00507374" w:rsidRDefault="005D6325" w:rsidP="00EA414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dxa"/>
          </w:tcPr>
          <w:p w14:paraId="6BC5D6CF" w14:textId="77777777" w:rsidR="005D6325" w:rsidRDefault="005D6325" w:rsidP="00AD1A3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C5D6D0" w14:textId="77777777" w:rsidR="00FA7385" w:rsidRPr="00FA7385" w:rsidRDefault="00FA7385" w:rsidP="00FA738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BC5D6D2" w14:textId="77777777" w:rsidR="00DF4448" w:rsidRPr="005A7561" w:rsidRDefault="00A278E3" w:rsidP="00DF4448">
      <w:pPr>
        <w:pStyle w:val="Cabealh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 w:rsidR="00DF4448" w:rsidRPr="005A7561">
        <w:rPr>
          <w:rFonts w:ascii="Arial" w:hAnsi="Arial" w:cs="Arial"/>
          <w:b/>
          <w:bCs/>
          <w:sz w:val="32"/>
          <w:szCs w:val="32"/>
        </w:rPr>
        <w:t>rojeto de Pesquisa</w:t>
      </w:r>
      <w:r w:rsidR="005A7561">
        <w:rPr>
          <w:rFonts w:ascii="Arial" w:hAnsi="Arial" w:cs="Arial"/>
          <w:b/>
          <w:bCs/>
          <w:sz w:val="32"/>
          <w:szCs w:val="32"/>
        </w:rPr>
        <w:t>do</w:t>
      </w:r>
      <w:r w:rsidR="00560B67">
        <w:rPr>
          <w:rFonts w:ascii="Arial" w:hAnsi="Arial" w:cs="Arial"/>
          <w:b/>
          <w:bCs/>
          <w:sz w:val="32"/>
          <w:szCs w:val="32"/>
        </w:rPr>
        <w:t>(a)</w:t>
      </w:r>
      <w:r w:rsidR="00911513">
        <w:rPr>
          <w:rFonts w:ascii="Arial" w:hAnsi="Arial" w:cs="Arial"/>
          <w:b/>
          <w:bCs/>
          <w:sz w:val="32"/>
          <w:szCs w:val="32"/>
        </w:rPr>
        <w:t>Docente</w:t>
      </w:r>
    </w:p>
    <w:p w14:paraId="6BC5D6D3" w14:textId="77777777" w:rsidR="003F4DEE" w:rsidRPr="005A7561" w:rsidRDefault="00620DD2" w:rsidP="004B1D3F">
      <w:pPr>
        <w:pStyle w:val="Cabealho"/>
        <w:ind w:right="-313"/>
        <w:jc w:val="center"/>
        <w:rPr>
          <w:rFonts w:ascii="Arial" w:hAnsi="Arial" w:cs="Arial"/>
          <w:b/>
          <w:szCs w:val="32"/>
        </w:rPr>
      </w:pPr>
      <w:r w:rsidRPr="005A7561">
        <w:rPr>
          <w:rFonts w:ascii="Arial" w:hAnsi="Arial" w:cs="Arial"/>
          <w:b/>
          <w:szCs w:val="32"/>
        </w:rPr>
        <w:t>(</w:t>
      </w:r>
      <w:r w:rsidRPr="00F168F3">
        <w:rPr>
          <w:rFonts w:ascii="Arial" w:hAnsi="Arial" w:cs="Arial"/>
          <w:b/>
          <w:szCs w:val="32"/>
          <w:u w:val="single"/>
        </w:rPr>
        <w:t>Máximo de 10 páginas</w:t>
      </w:r>
      <w:r w:rsidR="00911513" w:rsidRPr="00F168F3">
        <w:rPr>
          <w:rFonts w:ascii="Arial" w:hAnsi="Arial" w:cs="Arial"/>
          <w:b/>
          <w:szCs w:val="32"/>
          <w:u w:val="single"/>
        </w:rPr>
        <w:t xml:space="preserve"> – Projetos com mais de 10 páginas</w:t>
      </w:r>
      <w:r w:rsidR="00F168F3" w:rsidRPr="00F168F3">
        <w:rPr>
          <w:rFonts w:ascii="Arial" w:hAnsi="Arial" w:cs="Arial"/>
          <w:b/>
          <w:szCs w:val="32"/>
          <w:u w:val="single"/>
        </w:rPr>
        <w:t xml:space="preserve">, incluindo as </w:t>
      </w:r>
      <w:r w:rsidR="002C0E89" w:rsidRPr="00F168F3">
        <w:rPr>
          <w:rFonts w:ascii="Arial" w:hAnsi="Arial" w:cs="Arial"/>
          <w:b/>
          <w:szCs w:val="32"/>
          <w:u w:val="single"/>
        </w:rPr>
        <w:t>referências, serão</w:t>
      </w:r>
      <w:r w:rsidR="00911513" w:rsidRPr="00F168F3">
        <w:rPr>
          <w:rFonts w:ascii="Arial" w:hAnsi="Arial" w:cs="Arial"/>
          <w:b/>
          <w:szCs w:val="32"/>
          <w:u w:val="single"/>
        </w:rPr>
        <w:t xml:space="preserve"> desclassificados</w:t>
      </w:r>
      <w:r w:rsidRPr="005A7561">
        <w:rPr>
          <w:rFonts w:ascii="Arial" w:hAnsi="Arial" w:cs="Arial"/>
          <w:b/>
          <w:szCs w:val="32"/>
        </w:rPr>
        <w:t>)</w:t>
      </w:r>
      <w:r w:rsidR="00A278E3">
        <w:rPr>
          <w:rFonts w:ascii="Arial" w:hAnsi="Arial" w:cs="Arial"/>
          <w:b/>
          <w:szCs w:val="32"/>
        </w:rPr>
        <w:t xml:space="preserve"> - </w:t>
      </w:r>
      <w:r w:rsidR="003F4DEE" w:rsidRPr="002C0E89">
        <w:rPr>
          <w:rFonts w:ascii="Arial" w:hAnsi="Arial" w:cs="Arial"/>
          <w:b/>
          <w:szCs w:val="32"/>
        </w:rPr>
        <w:t>Recomendável</w:t>
      </w:r>
      <w:r w:rsidR="003F4DEE">
        <w:rPr>
          <w:rFonts w:ascii="Arial" w:hAnsi="Arial" w:cs="Arial"/>
          <w:b/>
          <w:szCs w:val="32"/>
        </w:rPr>
        <w:t xml:space="preserve">: Fonte Arial ou Times </w:t>
      </w:r>
      <w:r w:rsidR="002628CD">
        <w:rPr>
          <w:rFonts w:ascii="Arial" w:hAnsi="Arial" w:cs="Arial"/>
          <w:b/>
          <w:szCs w:val="32"/>
        </w:rPr>
        <w:t>New Roman, tamanho 12</w:t>
      </w:r>
    </w:p>
    <w:p w14:paraId="6BC5D6D4" w14:textId="77777777" w:rsidR="00DF4448" w:rsidRPr="00025396" w:rsidRDefault="00DF4448" w:rsidP="00620DD2">
      <w:pPr>
        <w:pStyle w:val="Cabealho"/>
        <w:jc w:val="center"/>
        <w:rPr>
          <w:rFonts w:ascii="Arial" w:hAnsi="Arial" w:cs="Arial"/>
          <w:b/>
          <w:bCs/>
        </w:rPr>
      </w:pPr>
    </w:p>
    <w:tbl>
      <w:tblPr>
        <w:tblW w:w="5412" w:type="pct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8"/>
        <w:gridCol w:w="69"/>
      </w:tblGrid>
      <w:tr w:rsidR="00DF4448" w:rsidRPr="007677A7" w14:paraId="6BC5D6D6" w14:textId="77777777" w:rsidTr="005D23BD">
        <w:trPr>
          <w:gridAfter w:val="1"/>
          <w:wAfter w:w="32" w:type="pct"/>
        </w:trPr>
        <w:tc>
          <w:tcPr>
            <w:tcW w:w="4968" w:type="pct"/>
            <w:tcBorders>
              <w:bottom w:val="single" w:sz="12" w:space="0" w:color="auto"/>
            </w:tcBorders>
            <w:shd w:val="clear" w:color="auto" w:fill="E6E6E6"/>
          </w:tcPr>
          <w:p w14:paraId="6BC5D6D5" w14:textId="77777777" w:rsidR="00DF4448" w:rsidRPr="007677A7" w:rsidRDefault="00DF4448" w:rsidP="0003047B">
            <w:pPr>
              <w:snapToGrid w:val="0"/>
              <w:rPr>
                <w:rFonts w:ascii="Arial" w:hAnsi="Arial" w:cs="Arial"/>
                <w:b/>
                <w:bCs/>
                <w:caps/>
              </w:rPr>
            </w:pPr>
            <w:r w:rsidRPr="007677A7">
              <w:rPr>
                <w:rFonts w:ascii="Arial" w:hAnsi="Arial" w:cs="Arial"/>
                <w:b/>
                <w:bCs/>
              </w:rPr>
              <w:t>INFORMAÇÕES GERAIS DO PROJETO</w:t>
            </w:r>
          </w:p>
        </w:tc>
      </w:tr>
      <w:tr w:rsidR="00DF4448" w:rsidRPr="00A278E3" w14:paraId="6BC5D6D8" w14:textId="77777777" w:rsidTr="005D23BD">
        <w:trPr>
          <w:gridAfter w:val="1"/>
          <w:wAfter w:w="32" w:type="pct"/>
          <w:trHeight w:val="450"/>
        </w:trPr>
        <w:tc>
          <w:tcPr>
            <w:tcW w:w="4968" w:type="pct"/>
            <w:tcBorders>
              <w:top w:val="single" w:sz="12" w:space="0" w:color="auto"/>
            </w:tcBorders>
          </w:tcPr>
          <w:p w14:paraId="6BC5D6D7" w14:textId="77777777" w:rsidR="00DF4448" w:rsidRPr="00A278E3" w:rsidRDefault="00DF4448" w:rsidP="00A8280C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78E3">
              <w:rPr>
                <w:rFonts w:ascii="Arial" w:hAnsi="Arial" w:cs="Arial"/>
                <w:sz w:val="24"/>
                <w:szCs w:val="24"/>
              </w:rPr>
              <w:t xml:space="preserve">Título do Projeto: </w:t>
            </w:r>
          </w:p>
        </w:tc>
      </w:tr>
      <w:tr w:rsidR="00DF4448" w:rsidRPr="00A278E3" w14:paraId="6BC5D6DB" w14:textId="77777777" w:rsidTr="005D23BD">
        <w:trPr>
          <w:gridAfter w:val="1"/>
          <w:wAfter w:w="32" w:type="pct"/>
          <w:trHeight w:val="191"/>
        </w:trPr>
        <w:tc>
          <w:tcPr>
            <w:tcW w:w="4968" w:type="pct"/>
          </w:tcPr>
          <w:p w14:paraId="6BC5D6D9" w14:textId="77777777" w:rsidR="00DF4448" w:rsidRPr="00A278E3" w:rsidRDefault="00DF4448" w:rsidP="00DF4448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78E3">
              <w:rPr>
                <w:rFonts w:ascii="Arial" w:hAnsi="Arial" w:cs="Arial"/>
                <w:sz w:val="24"/>
                <w:szCs w:val="24"/>
              </w:rPr>
              <w:t xml:space="preserve">Envolverá pesquisa com Humanos, Animais ou </w:t>
            </w:r>
            <w:proofErr w:type="spellStart"/>
            <w:r w:rsidRPr="00A278E3">
              <w:rPr>
                <w:rFonts w:ascii="Arial" w:hAnsi="Arial" w:cs="Arial"/>
                <w:sz w:val="24"/>
                <w:szCs w:val="24"/>
              </w:rPr>
              <w:t>OGMs</w:t>
            </w:r>
            <w:proofErr w:type="spellEnd"/>
            <w:r w:rsidRPr="00A278E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A278E3">
              <w:rPr>
                <w:rFonts w:ascii="Arial" w:hAnsi="Arial" w:cs="Arial"/>
                <w:i/>
                <w:sz w:val="24"/>
                <w:szCs w:val="24"/>
              </w:rPr>
              <w:t>Organismos Geneticamente Modificados</w:t>
            </w:r>
            <w:r w:rsidRPr="00A278E3">
              <w:rPr>
                <w:rFonts w:ascii="Arial" w:hAnsi="Arial" w:cs="Arial"/>
                <w:sz w:val="24"/>
                <w:szCs w:val="24"/>
              </w:rPr>
              <w:t xml:space="preserve">)? </w:t>
            </w:r>
          </w:p>
          <w:p w14:paraId="6BC5D6DA" w14:textId="77777777" w:rsidR="00DF4448" w:rsidRPr="00A278E3" w:rsidRDefault="00DF4448" w:rsidP="00560B67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78E3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A278E3">
              <w:rPr>
                <w:rFonts w:ascii="Arial" w:hAnsi="Arial" w:cs="Arial"/>
                <w:sz w:val="24"/>
                <w:szCs w:val="24"/>
              </w:rPr>
              <w:t xml:space="preserve"> ) sim () não</w:t>
            </w:r>
          </w:p>
        </w:tc>
      </w:tr>
      <w:tr w:rsidR="00DF4448" w:rsidRPr="00A278E3" w14:paraId="6BC5D6DE" w14:textId="77777777" w:rsidTr="005D23BD">
        <w:trPr>
          <w:gridAfter w:val="1"/>
          <w:wAfter w:w="32" w:type="pct"/>
          <w:trHeight w:val="191"/>
        </w:trPr>
        <w:tc>
          <w:tcPr>
            <w:tcW w:w="4968" w:type="pct"/>
          </w:tcPr>
          <w:p w14:paraId="6BC5D6DC" w14:textId="77777777" w:rsidR="00DF4448" w:rsidRPr="00A278E3" w:rsidRDefault="00DF4448" w:rsidP="0003047B">
            <w:pPr>
              <w:snapToGrid w:val="0"/>
              <w:spacing w:line="360" w:lineRule="auto"/>
              <w:ind w:left="2552" w:hanging="2552"/>
              <w:rPr>
                <w:rFonts w:ascii="Arial" w:hAnsi="Arial" w:cs="Arial"/>
                <w:sz w:val="24"/>
                <w:szCs w:val="24"/>
              </w:rPr>
            </w:pPr>
            <w:r w:rsidRPr="00A278E3">
              <w:rPr>
                <w:rFonts w:ascii="Arial" w:hAnsi="Arial" w:cs="Arial"/>
                <w:sz w:val="24"/>
                <w:szCs w:val="24"/>
              </w:rPr>
              <w:t>N° do protocolo ou do processo no respectivo Comitê</w:t>
            </w:r>
            <w:r w:rsidR="00DE3D33" w:rsidRPr="00A278E3">
              <w:rPr>
                <w:rFonts w:ascii="Arial" w:hAnsi="Arial" w:cs="Arial"/>
                <w:sz w:val="24"/>
                <w:szCs w:val="24"/>
              </w:rPr>
              <w:t>*</w:t>
            </w:r>
            <w:r w:rsidRPr="00A278E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BC5D6DD" w14:textId="77777777" w:rsidR="00F13AC2" w:rsidRPr="00A278E3" w:rsidRDefault="00DE3D33" w:rsidP="00462398">
            <w:pPr>
              <w:pStyle w:val="Padr"/>
              <w:rPr>
                <w:rFonts w:ascii="Arial" w:hAnsi="Arial" w:cs="Arial"/>
              </w:rPr>
            </w:pPr>
            <w:r w:rsidRPr="00A278E3">
              <w:rPr>
                <w:rFonts w:ascii="Arial" w:hAnsi="Arial" w:cs="Arial"/>
              </w:rPr>
              <w:t>*</w:t>
            </w:r>
            <w:r w:rsidR="00462398" w:rsidRPr="00A278E3">
              <w:rPr>
                <w:rFonts w:ascii="Arial" w:hAnsi="Arial" w:cs="Arial"/>
                <w:b/>
                <w:bCs/>
                <w:sz w:val="20"/>
              </w:rPr>
              <w:t>O</w:t>
            </w:r>
            <w:r w:rsidR="00F13AC2" w:rsidRPr="00A278E3">
              <w:rPr>
                <w:rFonts w:ascii="Arial" w:hAnsi="Arial" w:cs="Arial"/>
                <w:b/>
                <w:bCs/>
                <w:sz w:val="20"/>
              </w:rPr>
              <w:t xml:space="preserve"> orientador deverá enviar a PROPP até </w:t>
            </w:r>
            <w:r w:rsidR="002C0E89" w:rsidRPr="00A278E3">
              <w:rPr>
                <w:rFonts w:ascii="Arial" w:hAnsi="Arial" w:cs="Arial"/>
                <w:b/>
                <w:bCs/>
                <w:sz w:val="20"/>
              </w:rPr>
              <w:t xml:space="preserve">5 (cinco) </w:t>
            </w:r>
            <w:r w:rsidR="00F13AC2" w:rsidRPr="00A278E3">
              <w:rPr>
                <w:rFonts w:ascii="Arial" w:hAnsi="Arial" w:cs="Arial"/>
                <w:b/>
                <w:bCs/>
                <w:sz w:val="20"/>
              </w:rPr>
              <w:t>meses após a implementação da bolsa a comprovação de aprovação do Comitê de Ética, sob pena de perda da bolsa</w:t>
            </w:r>
            <w:r w:rsidR="002116DC" w:rsidRPr="00A278E3">
              <w:rPr>
                <w:rFonts w:ascii="Arial" w:hAnsi="Arial" w:cs="Arial"/>
                <w:b/>
                <w:bCs/>
                <w:sz w:val="20"/>
              </w:rPr>
              <w:t>, caso contemplado</w:t>
            </w:r>
            <w:r w:rsidR="002116DC" w:rsidRPr="00A278E3">
              <w:rPr>
                <w:rFonts w:ascii="Arial" w:hAnsi="Arial" w:cs="Arial"/>
                <w:sz w:val="20"/>
              </w:rPr>
              <w:t>.</w:t>
            </w:r>
          </w:p>
        </w:tc>
      </w:tr>
      <w:tr w:rsidR="00DF4448" w:rsidRPr="00A278E3" w14:paraId="6BC5D6E0" w14:textId="77777777" w:rsidTr="005D23BD">
        <w:tblPrEx>
          <w:tblBorders>
            <w:bottom w:val="single" w:sz="12" w:space="0" w:color="000000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E6E6E6"/>
          </w:tcPr>
          <w:p w14:paraId="6BC5D6DF" w14:textId="77777777" w:rsidR="00DF4448" w:rsidRPr="00A278E3" w:rsidRDefault="00DF4448" w:rsidP="0003047B">
            <w:pPr>
              <w:snapToGrid w:val="0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8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RESUMO  </w:t>
            </w:r>
          </w:p>
        </w:tc>
      </w:tr>
      <w:tr w:rsidR="00DF4448" w:rsidRPr="00A278E3" w14:paraId="6BC5D6E2" w14:textId="77777777" w:rsidTr="005D23BD">
        <w:tblPrEx>
          <w:tblBorders>
            <w:bottom w:val="single" w:sz="12" w:space="0" w:color="000000"/>
          </w:tblBorders>
        </w:tblPrEx>
        <w:trPr>
          <w:trHeight w:val="284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BC5D6E1" w14:textId="77777777" w:rsidR="00DF4448" w:rsidRPr="00A278E3" w:rsidRDefault="00DF4448" w:rsidP="004B0A70">
            <w:pPr>
              <w:spacing w:line="360" w:lineRule="auto"/>
              <w:ind w:firstLine="7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4448" w:rsidRPr="00A278E3" w14:paraId="6BC5D6E5" w14:textId="77777777" w:rsidTr="005D23BD">
        <w:tblPrEx>
          <w:tblBorders>
            <w:bottom w:val="single" w:sz="12" w:space="0" w:color="000000"/>
          </w:tblBorders>
        </w:tblPrEx>
        <w:trPr>
          <w:trHeight w:val="306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6BC5D6E3" w14:textId="77777777" w:rsidR="00092A42" w:rsidRPr="00A278E3" w:rsidRDefault="00DF4448" w:rsidP="00A8280C">
            <w:pPr>
              <w:snapToGrid w:val="0"/>
              <w:spacing w:before="60" w:after="30"/>
              <w:rPr>
                <w:sz w:val="24"/>
                <w:szCs w:val="24"/>
              </w:rPr>
            </w:pPr>
            <w:proofErr w:type="gramStart"/>
            <w:r w:rsidRPr="00A278E3">
              <w:rPr>
                <w:rFonts w:ascii="Arial" w:hAnsi="Arial" w:cs="Arial"/>
                <w:b/>
                <w:bCs/>
                <w:sz w:val="24"/>
                <w:szCs w:val="24"/>
              </w:rPr>
              <w:t>Palavras</w:t>
            </w:r>
            <w:r w:rsidR="00A278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278E3">
              <w:rPr>
                <w:rFonts w:ascii="Arial" w:hAnsi="Arial" w:cs="Arial"/>
                <w:b/>
                <w:bCs/>
                <w:sz w:val="24"/>
                <w:szCs w:val="24"/>
              </w:rPr>
              <w:t>Chave</w:t>
            </w:r>
            <w:proofErr w:type="gramEnd"/>
            <w:r w:rsidRPr="00A278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(máximo 4):</w:t>
            </w:r>
          </w:p>
          <w:p w14:paraId="6BC5D6E4" w14:textId="77777777" w:rsidR="004E2F1E" w:rsidRPr="00A278E3" w:rsidRDefault="004E2F1E" w:rsidP="00A8280C">
            <w:pPr>
              <w:snapToGrid w:val="0"/>
              <w:spacing w:before="60" w:after="3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4448" w:rsidRPr="00A278E3" w14:paraId="6BC5D6E7" w14:textId="77777777" w:rsidTr="005D23BD"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E6E6E6"/>
          </w:tcPr>
          <w:p w14:paraId="6BC5D6E6" w14:textId="77777777" w:rsidR="00DF4448" w:rsidRPr="00A278E3" w:rsidRDefault="00DF4448" w:rsidP="0003047B">
            <w:pPr>
              <w:snapToGrid w:val="0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8E3">
              <w:rPr>
                <w:rFonts w:ascii="Arial" w:hAnsi="Arial" w:cs="Arial"/>
                <w:b/>
                <w:bCs/>
                <w:sz w:val="24"/>
                <w:szCs w:val="24"/>
              </w:rPr>
              <w:t>DADOS COMPLEMENTARES DO PROJETO</w:t>
            </w:r>
          </w:p>
        </w:tc>
      </w:tr>
      <w:tr w:rsidR="00DF4448" w:rsidRPr="00A278E3" w14:paraId="6BC5D6E9" w14:textId="77777777" w:rsidTr="005D23BD">
        <w:trPr>
          <w:trHeight w:val="463"/>
        </w:trPr>
        <w:tc>
          <w:tcPr>
            <w:tcW w:w="5000" w:type="pct"/>
            <w:gridSpan w:val="2"/>
            <w:tcBorders>
              <w:top w:val="single" w:sz="12" w:space="0" w:color="000000"/>
            </w:tcBorders>
            <w:shd w:val="clear" w:color="auto" w:fill="C0C0C0"/>
          </w:tcPr>
          <w:p w14:paraId="6BC5D6E8" w14:textId="77777777" w:rsidR="00DF4448" w:rsidRPr="00A278E3" w:rsidRDefault="00DF4448" w:rsidP="0003047B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</w:rPr>
            </w:pPr>
            <w:r w:rsidRPr="00A278E3">
              <w:rPr>
                <w:rFonts w:ascii="Arial" w:hAnsi="Arial" w:cs="Arial"/>
                <w:b/>
                <w:bCs/>
              </w:rPr>
              <w:t xml:space="preserve">Justificativa: </w:t>
            </w:r>
            <w:r w:rsidRPr="00A278E3">
              <w:rPr>
                <w:rFonts w:ascii="Arial" w:hAnsi="Arial" w:cs="Arial"/>
                <w:i/>
                <w:sz w:val="22"/>
              </w:rPr>
              <w:t>Situar o assunto e justificar a relevância do problema abordado, evidenciando como os resultados previstos pelo projeto justificam sua execução</w:t>
            </w:r>
            <w:r w:rsidRPr="00A278E3">
              <w:rPr>
                <w:rFonts w:ascii="Arial" w:hAnsi="Arial" w:cs="Arial"/>
              </w:rPr>
              <w:t xml:space="preserve">. </w:t>
            </w:r>
          </w:p>
        </w:tc>
      </w:tr>
      <w:tr w:rsidR="00DF4448" w:rsidRPr="00A278E3" w14:paraId="6BC5D6EB" w14:textId="77777777" w:rsidTr="005D23BD">
        <w:trPr>
          <w:trHeight w:val="29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BC5D6EA" w14:textId="77777777" w:rsidR="00DF4448" w:rsidRPr="00A278E3" w:rsidRDefault="00AD63A9" w:rsidP="003F4DEE">
            <w:pPr>
              <w:tabs>
                <w:tab w:val="center" w:pos="142"/>
                <w:tab w:val="left" w:pos="7669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278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F4448" w:rsidRPr="00A278E3" w14:paraId="6BC5D6ED" w14:textId="77777777" w:rsidTr="005D23BD">
        <w:trPr>
          <w:trHeight w:val="30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C5D6EC" w14:textId="220475FC" w:rsidR="00DF4448" w:rsidRPr="00A278E3" w:rsidRDefault="00DF4448" w:rsidP="0003047B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i/>
                <w:iCs/>
              </w:rPr>
            </w:pPr>
            <w:r w:rsidRPr="00A278E3">
              <w:rPr>
                <w:rFonts w:ascii="Arial" w:hAnsi="Arial" w:cs="Arial"/>
                <w:b/>
                <w:bCs/>
                <w:iCs/>
              </w:rPr>
              <w:t>OBJETIVO GERAL:</w:t>
            </w:r>
            <w:r w:rsidR="00E30B17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A278E3">
              <w:rPr>
                <w:rFonts w:ascii="Arial" w:hAnsi="Arial" w:cs="Arial"/>
                <w:i/>
                <w:iCs/>
                <w:sz w:val="22"/>
              </w:rPr>
              <w:t>Sintetizar a finalidade geral do projeto</w:t>
            </w:r>
            <w:r w:rsidRPr="00A278E3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  <w:tr w:rsidR="00DF4448" w:rsidRPr="00A278E3" w14:paraId="6BC5D6F0" w14:textId="77777777" w:rsidTr="005D23BD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C5D6EE" w14:textId="77777777" w:rsidR="00092A42" w:rsidRPr="00A278E3" w:rsidRDefault="00092A42" w:rsidP="00A8280C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BC5D6EF" w14:textId="77777777" w:rsidR="003F4DEE" w:rsidRPr="00A278E3" w:rsidRDefault="003F4DEE" w:rsidP="00AE5E78">
            <w:pPr>
              <w:pStyle w:val="Standard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F4448" w:rsidRPr="00A278E3" w14:paraId="6BC5D6F2" w14:textId="77777777" w:rsidTr="005D23BD">
        <w:trPr>
          <w:trHeight w:val="34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C5D6F1" w14:textId="77777777" w:rsidR="00DF4448" w:rsidRPr="00A278E3" w:rsidRDefault="00DF4448" w:rsidP="0003047B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278E3">
              <w:rPr>
                <w:rFonts w:ascii="Arial" w:hAnsi="Arial" w:cs="Arial"/>
                <w:b/>
                <w:bCs/>
              </w:rPr>
              <w:t xml:space="preserve">OBJETIVOS ESPECÍFICOS: </w:t>
            </w:r>
            <w:r w:rsidRPr="00A278E3">
              <w:rPr>
                <w:rFonts w:ascii="Arial" w:hAnsi="Arial" w:cs="Arial"/>
                <w:i/>
                <w:iCs/>
                <w:sz w:val="22"/>
              </w:rPr>
              <w:t>Desdobrar o objetivo geral em finalidades de caráter mais específico</w:t>
            </w:r>
            <w:r w:rsidRPr="00A278E3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DF4448" w:rsidRPr="00A278E3" w14:paraId="6BC5D6F4" w14:textId="77777777" w:rsidTr="005D23BD">
        <w:trPr>
          <w:trHeight w:val="14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C5D6F3" w14:textId="77777777" w:rsidR="00DF4448" w:rsidRPr="00A278E3" w:rsidRDefault="00DF4448" w:rsidP="00AE5E78">
            <w:pPr>
              <w:snapToGrid w:val="0"/>
              <w:spacing w:before="6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4448" w:rsidRPr="00A278E3" w14:paraId="6BC5D6F6" w14:textId="77777777" w:rsidTr="005D23BD">
        <w:trPr>
          <w:trHeight w:val="29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C5D6F5" w14:textId="77777777" w:rsidR="00DF4448" w:rsidRPr="00A278E3" w:rsidRDefault="00DF4448" w:rsidP="0003047B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</w:rPr>
            </w:pPr>
            <w:r w:rsidRPr="00A278E3">
              <w:rPr>
                <w:rFonts w:ascii="Arial" w:hAnsi="Arial" w:cs="Arial"/>
                <w:b/>
                <w:bCs/>
              </w:rPr>
              <w:t>REVISÃO DE LITERATURA (OU MODELO TEÓRICO</w:t>
            </w:r>
            <w:r w:rsidRPr="00A278E3">
              <w:rPr>
                <w:rFonts w:ascii="Arial" w:hAnsi="Arial" w:cs="Arial"/>
              </w:rPr>
              <w:t>)</w:t>
            </w:r>
          </w:p>
        </w:tc>
      </w:tr>
      <w:tr w:rsidR="00DF4448" w:rsidRPr="00A278E3" w14:paraId="6BC5D6F8" w14:textId="77777777" w:rsidTr="005D23BD">
        <w:trPr>
          <w:trHeight w:val="74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BC5D6F7" w14:textId="77777777" w:rsidR="004E2F1E" w:rsidRPr="00A278E3" w:rsidRDefault="004E2F1E" w:rsidP="007F4171">
            <w:pPr>
              <w:spacing w:line="360" w:lineRule="auto"/>
              <w:ind w:firstLine="70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21A75" w:rsidRPr="00A278E3" w14:paraId="6BC5D6FA" w14:textId="77777777" w:rsidTr="005D23BD">
        <w:trPr>
          <w:trHeight w:val="361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6BC5D6F9" w14:textId="77777777" w:rsidR="00721A75" w:rsidRPr="00A278E3" w:rsidRDefault="00721A75" w:rsidP="0003047B">
            <w:pPr>
              <w:pStyle w:val="Cabealho"/>
              <w:snapToGrid w:val="0"/>
              <w:spacing w:before="6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D0418" w:rsidRPr="00A278E3" w14:paraId="6BC5D6FE" w14:textId="77777777" w:rsidTr="005D23BD">
        <w:trPr>
          <w:trHeight w:val="265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6BC5D6FB" w14:textId="202EFC85" w:rsidR="00721A75" w:rsidRPr="00A278E3" w:rsidRDefault="00721A75" w:rsidP="00721A75">
            <w:pPr>
              <w:pStyle w:val="Cabealho"/>
              <w:pBdr>
                <w:bottom w:val="single" w:sz="4" w:space="1" w:color="auto"/>
              </w:pBdr>
              <w:snapToGrid w:val="0"/>
              <w:spacing w:before="60"/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A278E3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METODOLOGIA</w:t>
            </w:r>
            <w:r w:rsidRPr="00A278E3">
              <w:rPr>
                <w:rFonts w:ascii="Arial" w:hAnsi="Arial" w:cs="Arial"/>
                <w:bCs/>
                <w:shd w:val="clear" w:color="auto" w:fill="D9D9D9" w:themeFill="background1" w:themeFillShade="D9"/>
              </w:rPr>
              <w:t>:</w:t>
            </w:r>
            <w:r w:rsidR="00E30B17">
              <w:rPr>
                <w:rFonts w:ascii="Arial" w:hAnsi="Arial" w:cs="Arial"/>
                <w:bCs/>
                <w:shd w:val="clear" w:color="auto" w:fill="D9D9D9" w:themeFill="background1" w:themeFillShade="D9"/>
              </w:rPr>
              <w:t xml:space="preserve"> </w:t>
            </w:r>
            <w:r w:rsidRPr="00A278E3">
              <w:rPr>
                <w:rFonts w:ascii="Arial" w:hAnsi="Arial" w:cs="Arial"/>
                <w:i/>
                <w:iCs/>
                <w:sz w:val="22"/>
                <w:shd w:val="clear" w:color="auto" w:fill="D9D9D9"/>
              </w:rPr>
              <w:t>Descrever detalhadamente a metodologia a ser utilizada no desenvolvimento do projeto</w:t>
            </w:r>
          </w:p>
          <w:p w14:paraId="6BC5D6FC" w14:textId="77777777" w:rsidR="004D0418" w:rsidRPr="00A278E3" w:rsidRDefault="004D0418" w:rsidP="00092A42">
            <w:pPr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C5D6FD" w14:textId="77777777" w:rsidR="00A512DF" w:rsidRPr="00A278E3" w:rsidRDefault="00A512DF" w:rsidP="00092A42">
            <w:pPr>
              <w:autoSpaceDE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4448" w:rsidRPr="00A278E3" w14:paraId="6BC5D700" w14:textId="77777777" w:rsidTr="005D23BD">
        <w:trPr>
          <w:trHeight w:val="32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D9D9D9"/>
          </w:tcPr>
          <w:p w14:paraId="6BC5D6FF" w14:textId="77777777" w:rsidR="00DF4448" w:rsidRPr="00A278E3" w:rsidRDefault="00A512DF" w:rsidP="0003047B">
            <w:pPr>
              <w:pStyle w:val="Cabealho"/>
              <w:snapToGrid w:val="0"/>
              <w:rPr>
                <w:rFonts w:ascii="Arial" w:hAnsi="Arial" w:cs="Arial"/>
                <w:b/>
                <w:bCs/>
                <w:spacing w:val="63"/>
              </w:rPr>
            </w:pPr>
            <w:r w:rsidRPr="00A278E3">
              <w:rPr>
                <w:rFonts w:ascii="Arial" w:hAnsi="Arial" w:cs="Arial"/>
                <w:b/>
                <w:bCs/>
              </w:rPr>
              <w:t>INFRAESTRUTURA</w:t>
            </w:r>
            <w:r w:rsidR="00DF4448" w:rsidRPr="00A278E3">
              <w:rPr>
                <w:rFonts w:ascii="Arial" w:hAnsi="Arial" w:cs="Arial"/>
                <w:b/>
                <w:bCs/>
              </w:rPr>
              <w:t xml:space="preserve"> DISPONÍVEL: </w:t>
            </w:r>
            <w:r w:rsidR="00DF4448" w:rsidRPr="00A278E3">
              <w:rPr>
                <w:rFonts w:ascii="Arial" w:hAnsi="Arial" w:cs="Arial"/>
                <w:i/>
                <w:iCs/>
                <w:sz w:val="22"/>
              </w:rPr>
              <w:t xml:space="preserve">Especificar a </w:t>
            </w:r>
            <w:r w:rsidR="002116DC" w:rsidRPr="00A278E3">
              <w:rPr>
                <w:rFonts w:ascii="Arial" w:hAnsi="Arial" w:cs="Arial"/>
                <w:i/>
                <w:iCs/>
                <w:sz w:val="22"/>
              </w:rPr>
              <w:t>infraestrutura</w:t>
            </w:r>
            <w:r w:rsidR="00DF4448" w:rsidRPr="00A278E3">
              <w:rPr>
                <w:rFonts w:ascii="Arial" w:hAnsi="Arial" w:cs="Arial"/>
                <w:i/>
                <w:iCs/>
                <w:sz w:val="22"/>
              </w:rPr>
              <w:t xml:space="preserve"> para execução do projeto</w:t>
            </w:r>
          </w:p>
        </w:tc>
      </w:tr>
      <w:tr w:rsidR="00DF4448" w:rsidRPr="00A278E3" w14:paraId="6BC5D702" w14:textId="77777777" w:rsidTr="005D23BD">
        <w:trPr>
          <w:trHeight w:val="284"/>
        </w:trPr>
        <w:tc>
          <w:tcPr>
            <w:tcW w:w="5000" w:type="pct"/>
            <w:gridSpan w:val="2"/>
            <w:tcBorders>
              <w:top w:val="single" w:sz="12" w:space="0" w:color="000000"/>
            </w:tcBorders>
          </w:tcPr>
          <w:p w14:paraId="6BC5D701" w14:textId="77777777" w:rsidR="00DF4448" w:rsidRPr="00A278E3" w:rsidRDefault="00DF4448" w:rsidP="0003047B">
            <w:pPr>
              <w:snapToGrid w:val="0"/>
              <w:spacing w:after="3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C5D703" w14:textId="77777777" w:rsidR="00092A42" w:rsidRPr="00A278E3" w:rsidRDefault="00092A42" w:rsidP="00A512DF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6BC5D704" w14:textId="77777777" w:rsidR="00A44BE0" w:rsidRPr="00A278E3" w:rsidRDefault="00A44BE0" w:rsidP="00721A75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tbl>
      <w:tblPr>
        <w:tblW w:w="5412" w:type="pct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DF4448" w:rsidRPr="00A278E3" w14:paraId="6BC5D706" w14:textId="77777777" w:rsidTr="005D23BD">
        <w:trPr>
          <w:trHeight w:val="41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C5D705" w14:textId="77777777" w:rsidR="00DF4448" w:rsidRPr="00A278E3" w:rsidRDefault="00DF4448" w:rsidP="00DF4448">
            <w:pPr>
              <w:pStyle w:val="Cabealho"/>
              <w:snapToGrid w:val="0"/>
              <w:spacing w:before="60"/>
              <w:ind w:right="-625"/>
              <w:jc w:val="both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 xml:space="preserve">REFERÊNCIAS BIBLIOGRÁFICAS: </w:t>
            </w:r>
          </w:p>
        </w:tc>
      </w:tr>
      <w:tr w:rsidR="00DF4448" w:rsidRPr="00A278E3" w14:paraId="6BC5D708" w14:textId="77777777" w:rsidTr="007F4171">
        <w:trPr>
          <w:trHeight w:val="284"/>
        </w:trPr>
        <w:tc>
          <w:tcPr>
            <w:tcW w:w="5000" w:type="pct"/>
            <w:tcBorders>
              <w:top w:val="single" w:sz="4" w:space="0" w:color="auto"/>
            </w:tcBorders>
          </w:tcPr>
          <w:p w14:paraId="6BC5D707" w14:textId="77777777" w:rsidR="004E2F1E" w:rsidRPr="00A278E3" w:rsidRDefault="004E2F1E" w:rsidP="0003047B">
            <w:pPr>
              <w:snapToGrid w:val="0"/>
              <w:spacing w:after="3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C5D709" w14:textId="77777777" w:rsidR="00DF4448" w:rsidRPr="00A278E3" w:rsidRDefault="00DF4448" w:rsidP="00DF4448">
      <w:pPr>
        <w:rPr>
          <w:sz w:val="24"/>
          <w:szCs w:val="24"/>
        </w:rPr>
      </w:pPr>
    </w:p>
    <w:p w14:paraId="6BC5D70A" w14:textId="77777777" w:rsidR="00764F8E" w:rsidRPr="00A278E3" w:rsidRDefault="00764F8E" w:rsidP="00DF4448">
      <w:pPr>
        <w:rPr>
          <w:sz w:val="24"/>
          <w:szCs w:val="24"/>
        </w:rPr>
      </w:pPr>
    </w:p>
    <w:p w14:paraId="6BC5D70B" w14:textId="77777777" w:rsidR="00764F8E" w:rsidRPr="00A278E3" w:rsidRDefault="00764F8E" w:rsidP="00DF4448">
      <w:pPr>
        <w:rPr>
          <w:sz w:val="24"/>
          <w:szCs w:val="24"/>
        </w:rPr>
      </w:pPr>
    </w:p>
    <w:p w14:paraId="6BC5D70C" w14:textId="77777777" w:rsidR="00764F8E" w:rsidRPr="00A278E3" w:rsidRDefault="00764F8E" w:rsidP="00DF4448">
      <w:pPr>
        <w:rPr>
          <w:sz w:val="24"/>
          <w:szCs w:val="24"/>
        </w:rPr>
      </w:pPr>
    </w:p>
    <w:p w14:paraId="6BC5D70D" w14:textId="77777777" w:rsidR="00764F8E" w:rsidRPr="00A278E3" w:rsidRDefault="00764F8E" w:rsidP="00DF4448">
      <w:pPr>
        <w:rPr>
          <w:sz w:val="24"/>
          <w:szCs w:val="24"/>
        </w:rPr>
      </w:pPr>
    </w:p>
    <w:tbl>
      <w:tblPr>
        <w:tblW w:w="5412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0"/>
        <w:gridCol w:w="473"/>
        <w:gridCol w:w="430"/>
        <w:gridCol w:w="430"/>
        <w:gridCol w:w="433"/>
        <w:gridCol w:w="430"/>
        <w:gridCol w:w="430"/>
        <w:gridCol w:w="430"/>
        <w:gridCol w:w="433"/>
        <w:gridCol w:w="433"/>
        <w:gridCol w:w="430"/>
        <w:gridCol w:w="433"/>
        <w:gridCol w:w="512"/>
      </w:tblGrid>
      <w:tr w:rsidR="00DF4448" w:rsidRPr="00A278E3" w14:paraId="6BC5D70F" w14:textId="77777777" w:rsidTr="005D23BD">
        <w:tc>
          <w:tcPr>
            <w:tcW w:w="5000" w:type="pct"/>
            <w:gridSpan w:val="13"/>
            <w:tcBorders>
              <w:top w:val="single" w:sz="4" w:space="0" w:color="auto"/>
              <w:bottom w:val="single" w:sz="12" w:space="0" w:color="000000"/>
            </w:tcBorders>
            <w:shd w:val="clear" w:color="auto" w:fill="E6E6E6"/>
          </w:tcPr>
          <w:p w14:paraId="6BC5D70E" w14:textId="3C0D881D" w:rsidR="00DF4448" w:rsidRPr="00A278E3" w:rsidRDefault="00DF4448" w:rsidP="0003047B">
            <w:pPr>
              <w:snapToGrid w:val="0"/>
              <w:spacing w:before="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78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CRONOGRAMA DE ATIVIDADES DO PROJETO </w:t>
            </w:r>
            <w:r w:rsidRPr="00A278E3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914E1F"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A278E3">
              <w:rPr>
                <w:rFonts w:ascii="Arial" w:hAnsi="Arial" w:cs="Arial"/>
                <w:i/>
                <w:iCs/>
                <w:sz w:val="24"/>
                <w:szCs w:val="24"/>
              </w:rPr>
              <w:t>nsira quantas linhas forem necessárias)</w:t>
            </w:r>
          </w:p>
        </w:tc>
      </w:tr>
      <w:tr w:rsidR="00DF4448" w:rsidRPr="00A278E3" w14:paraId="6BC5D712" w14:textId="77777777" w:rsidTr="007E79A4">
        <w:trPr>
          <w:trHeight w:val="202"/>
        </w:trPr>
        <w:tc>
          <w:tcPr>
            <w:tcW w:w="3149" w:type="pct"/>
            <w:gridSpan w:val="4"/>
            <w:tcBorders>
              <w:top w:val="single" w:sz="12" w:space="0" w:color="000000"/>
            </w:tcBorders>
            <w:shd w:val="clear" w:color="auto" w:fill="C0C0C0"/>
          </w:tcPr>
          <w:p w14:paraId="6BC5D710" w14:textId="77777777" w:rsidR="00DF4448" w:rsidRPr="00A278E3" w:rsidRDefault="00DF4448" w:rsidP="0003047B">
            <w:pPr>
              <w:pStyle w:val="Cabealho"/>
              <w:snapToGri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1" w:type="pct"/>
            <w:gridSpan w:val="9"/>
            <w:tcBorders>
              <w:top w:val="single" w:sz="12" w:space="0" w:color="000000"/>
            </w:tcBorders>
            <w:shd w:val="clear" w:color="auto" w:fill="C0C0C0"/>
          </w:tcPr>
          <w:p w14:paraId="6BC5D711" w14:textId="77777777" w:rsidR="00DF4448" w:rsidRPr="00A278E3" w:rsidRDefault="00A278E3" w:rsidP="002949B1">
            <w:pPr>
              <w:pStyle w:val="Cabealho"/>
              <w:snapToGrid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DF4448" w:rsidRPr="00A278E3">
              <w:rPr>
                <w:rFonts w:ascii="Arial" w:hAnsi="Arial" w:cs="Arial"/>
                <w:b/>
                <w:bCs/>
              </w:rPr>
              <w:t xml:space="preserve">MESES </w:t>
            </w:r>
          </w:p>
        </w:tc>
      </w:tr>
      <w:tr w:rsidR="00DF4448" w:rsidRPr="00A278E3" w14:paraId="6BC5D720" w14:textId="77777777" w:rsidTr="007E79A4">
        <w:trPr>
          <w:trHeight w:val="291"/>
        </w:trPr>
        <w:tc>
          <w:tcPr>
            <w:tcW w:w="2526" w:type="pct"/>
            <w:tcBorders>
              <w:bottom w:val="single" w:sz="8" w:space="0" w:color="000000"/>
            </w:tcBorders>
            <w:vAlign w:val="bottom"/>
          </w:tcPr>
          <w:p w14:paraId="6BC5D713" w14:textId="77777777" w:rsidR="00DF4448" w:rsidRPr="00A278E3" w:rsidRDefault="00DF4448" w:rsidP="0003047B">
            <w:pPr>
              <w:pStyle w:val="Cabealho"/>
              <w:snapToGrid w:val="0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Metas</w:t>
            </w:r>
          </w:p>
        </w:tc>
        <w:tc>
          <w:tcPr>
            <w:tcW w:w="22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4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5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6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7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8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9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A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B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C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D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1E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C5D71F" w14:textId="77777777" w:rsidR="00DF4448" w:rsidRPr="00A278E3" w:rsidRDefault="00DF4448" w:rsidP="0003047B">
            <w:pPr>
              <w:pStyle w:val="Cabealho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278E3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DF4448" w:rsidRPr="00A278E3" w14:paraId="6BC5D72E" w14:textId="77777777" w:rsidTr="007E79A4">
        <w:trPr>
          <w:trHeight w:val="270"/>
        </w:trPr>
        <w:tc>
          <w:tcPr>
            <w:tcW w:w="2526" w:type="pct"/>
            <w:tcBorders>
              <w:top w:val="single" w:sz="8" w:space="0" w:color="000000"/>
              <w:bottom w:val="single" w:sz="8" w:space="0" w:color="000000"/>
            </w:tcBorders>
          </w:tcPr>
          <w:p w14:paraId="6BC5D721" w14:textId="77777777" w:rsidR="00DF4448" w:rsidRPr="00A278E3" w:rsidRDefault="00DF4448" w:rsidP="0003047B">
            <w:pPr>
              <w:pStyle w:val="Cabealho"/>
              <w:tabs>
                <w:tab w:val="left" w:pos="5497"/>
                <w:tab w:val="center" w:pos="5858"/>
              </w:tabs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2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3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4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5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6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7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8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9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A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B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2C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C5D72D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4448" w:rsidRPr="00A278E3" w14:paraId="6BC5D73C" w14:textId="77777777" w:rsidTr="007E79A4">
        <w:trPr>
          <w:trHeight w:val="270"/>
        </w:trPr>
        <w:tc>
          <w:tcPr>
            <w:tcW w:w="2526" w:type="pct"/>
            <w:tcBorders>
              <w:top w:val="single" w:sz="8" w:space="0" w:color="000000"/>
              <w:bottom w:val="single" w:sz="8" w:space="0" w:color="000000"/>
            </w:tcBorders>
          </w:tcPr>
          <w:p w14:paraId="6BC5D72F" w14:textId="77777777" w:rsidR="00DF4448" w:rsidRPr="00A278E3" w:rsidRDefault="00DF4448" w:rsidP="00721A75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0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1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2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3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4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5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6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7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8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9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A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C5D73B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4448" w:rsidRPr="00A278E3" w14:paraId="6BC5D74A" w14:textId="77777777" w:rsidTr="007E79A4">
        <w:trPr>
          <w:trHeight w:val="270"/>
        </w:trPr>
        <w:tc>
          <w:tcPr>
            <w:tcW w:w="2526" w:type="pct"/>
            <w:tcBorders>
              <w:top w:val="single" w:sz="8" w:space="0" w:color="000000"/>
              <w:bottom w:val="single" w:sz="8" w:space="0" w:color="000000"/>
            </w:tcBorders>
          </w:tcPr>
          <w:p w14:paraId="6BC5D73D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E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3F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0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1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2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3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4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5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6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7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8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C5D749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4448" w:rsidRPr="00A278E3" w14:paraId="6BC5D758" w14:textId="77777777" w:rsidTr="007E79A4">
        <w:trPr>
          <w:trHeight w:val="270"/>
        </w:trPr>
        <w:tc>
          <w:tcPr>
            <w:tcW w:w="2526" w:type="pct"/>
            <w:tcBorders>
              <w:top w:val="single" w:sz="8" w:space="0" w:color="000000"/>
              <w:bottom w:val="single" w:sz="8" w:space="0" w:color="000000"/>
            </w:tcBorders>
          </w:tcPr>
          <w:p w14:paraId="6BC5D74B" w14:textId="77777777" w:rsidR="00DF4448" w:rsidRPr="00A278E3" w:rsidRDefault="00DF4448" w:rsidP="00721A75">
            <w:pPr>
              <w:pStyle w:val="Cabealho"/>
              <w:snapToGrid w:val="0"/>
              <w:spacing w:line="360" w:lineRule="auto"/>
              <w:jc w:val="both"/>
            </w:pPr>
          </w:p>
        </w:tc>
        <w:tc>
          <w:tcPr>
            <w:tcW w:w="22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C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D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E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4F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0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1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2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3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4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5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6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C5D757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F4448" w:rsidRPr="00A278E3" w14:paraId="6BC5D766" w14:textId="77777777" w:rsidTr="007E79A4">
        <w:trPr>
          <w:trHeight w:val="270"/>
        </w:trPr>
        <w:tc>
          <w:tcPr>
            <w:tcW w:w="2526" w:type="pct"/>
            <w:tcBorders>
              <w:top w:val="single" w:sz="8" w:space="0" w:color="000000"/>
              <w:bottom w:val="single" w:sz="8" w:space="0" w:color="000000"/>
            </w:tcBorders>
          </w:tcPr>
          <w:p w14:paraId="6BC5D759" w14:textId="77777777" w:rsidR="007E79A4" w:rsidRPr="00A278E3" w:rsidRDefault="007E79A4" w:rsidP="007E79A4">
            <w:pPr>
              <w:pStyle w:val="Cabealho"/>
              <w:snapToGrid w:val="0"/>
              <w:spacing w:line="360" w:lineRule="auto"/>
              <w:jc w:val="both"/>
            </w:pPr>
          </w:p>
        </w:tc>
        <w:tc>
          <w:tcPr>
            <w:tcW w:w="22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A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B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C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D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E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5F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60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61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62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8" w:space="0" w:color="000000"/>
            </w:tcBorders>
          </w:tcPr>
          <w:p w14:paraId="6BC5D763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8" w:space="0" w:color="000000"/>
            </w:tcBorders>
          </w:tcPr>
          <w:p w14:paraId="6BC5D764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C5D765" w14:textId="77777777" w:rsidR="00DF4448" w:rsidRPr="00A278E3" w:rsidRDefault="00DF4448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79A4" w:rsidRPr="00A278E3" w14:paraId="6BC5D774" w14:textId="77777777" w:rsidTr="007E79A4">
        <w:trPr>
          <w:trHeight w:val="270"/>
        </w:trPr>
        <w:tc>
          <w:tcPr>
            <w:tcW w:w="2526" w:type="pct"/>
            <w:tcBorders>
              <w:top w:val="single" w:sz="8" w:space="0" w:color="000000"/>
              <w:bottom w:val="single" w:sz="12" w:space="0" w:color="auto"/>
            </w:tcBorders>
          </w:tcPr>
          <w:p w14:paraId="6BC5D767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</w:pPr>
          </w:p>
        </w:tc>
        <w:tc>
          <w:tcPr>
            <w:tcW w:w="221" w:type="pct"/>
            <w:tcBorders>
              <w:left w:val="single" w:sz="4" w:space="0" w:color="000000"/>
              <w:bottom w:val="single" w:sz="12" w:space="0" w:color="auto"/>
            </w:tcBorders>
          </w:tcPr>
          <w:p w14:paraId="6BC5D768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12" w:space="0" w:color="auto"/>
            </w:tcBorders>
          </w:tcPr>
          <w:p w14:paraId="6BC5D769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12" w:space="0" w:color="auto"/>
            </w:tcBorders>
          </w:tcPr>
          <w:p w14:paraId="6BC5D76A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12" w:space="0" w:color="auto"/>
            </w:tcBorders>
          </w:tcPr>
          <w:p w14:paraId="6BC5D76B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12" w:space="0" w:color="auto"/>
            </w:tcBorders>
          </w:tcPr>
          <w:p w14:paraId="6BC5D76C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12" w:space="0" w:color="auto"/>
            </w:tcBorders>
          </w:tcPr>
          <w:p w14:paraId="6BC5D76D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12" w:space="0" w:color="auto"/>
            </w:tcBorders>
          </w:tcPr>
          <w:p w14:paraId="6BC5D76E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12" w:space="0" w:color="auto"/>
            </w:tcBorders>
          </w:tcPr>
          <w:p w14:paraId="6BC5D76F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12" w:space="0" w:color="auto"/>
            </w:tcBorders>
          </w:tcPr>
          <w:p w14:paraId="6BC5D770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12" w:space="0" w:color="auto"/>
            </w:tcBorders>
          </w:tcPr>
          <w:p w14:paraId="6BC5D771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12" w:space="0" w:color="auto"/>
            </w:tcBorders>
          </w:tcPr>
          <w:p w14:paraId="6BC5D772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12" w:space="0" w:color="auto"/>
              <w:right w:val="single" w:sz="8" w:space="0" w:color="000000"/>
            </w:tcBorders>
          </w:tcPr>
          <w:p w14:paraId="6BC5D773" w14:textId="77777777" w:rsidR="007E79A4" w:rsidRPr="00A278E3" w:rsidRDefault="007E79A4" w:rsidP="0003047B">
            <w:pPr>
              <w:pStyle w:val="Cabealho"/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BC5D775" w14:textId="77777777" w:rsidR="00DF4448" w:rsidRPr="00A278E3" w:rsidRDefault="00DF4448" w:rsidP="00DF4448">
      <w:pPr>
        <w:rPr>
          <w:rFonts w:ascii="Arial" w:hAnsi="Arial" w:cs="Arial"/>
          <w:b/>
          <w:bCs/>
          <w:sz w:val="24"/>
          <w:szCs w:val="24"/>
        </w:rPr>
      </w:pPr>
    </w:p>
    <w:p w14:paraId="6BC5D776" w14:textId="77777777" w:rsidR="00DF4448" w:rsidRPr="00A278E3" w:rsidRDefault="00DF4448" w:rsidP="00DF4448">
      <w:pPr>
        <w:rPr>
          <w:rFonts w:ascii="Arial" w:hAnsi="Arial" w:cs="Arial"/>
          <w:b/>
          <w:bCs/>
          <w:sz w:val="24"/>
          <w:szCs w:val="24"/>
        </w:rPr>
      </w:pPr>
    </w:p>
    <w:sectPr w:rsidR="00DF4448" w:rsidRPr="00A278E3" w:rsidSect="0057613D">
      <w:footerReference w:type="default" r:id="rId10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D77F" w14:textId="77777777" w:rsidR="00407101" w:rsidRDefault="00407101">
      <w:pPr>
        <w:spacing w:after="0" w:line="240" w:lineRule="auto"/>
      </w:pPr>
      <w:r>
        <w:separator/>
      </w:r>
    </w:p>
  </w:endnote>
  <w:endnote w:type="continuationSeparator" w:id="0">
    <w:p w14:paraId="6BC5D780" w14:textId="77777777" w:rsidR="00407101" w:rsidRDefault="0040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D781" w14:textId="77777777" w:rsidR="0003047B" w:rsidRDefault="003B65C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047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78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C5D782" w14:textId="77777777" w:rsidR="0003047B" w:rsidRDefault="000304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D77D" w14:textId="77777777" w:rsidR="00407101" w:rsidRDefault="00407101">
      <w:pPr>
        <w:spacing w:after="0" w:line="240" w:lineRule="auto"/>
      </w:pPr>
      <w:r>
        <w:separator/>
      </w:r>
    </w:p>
  </w:footnote>
  <w:footnote w:type="continuationSeparator" w:id="0">
    <w:p w14:paraId="6BC5D77E" w14:textId="77777777" w:rsidR="00407101" w:rsidRDefault="0040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A89"/>
    <w:multiLevelType w:val="hybridMultilevel"/>
    <w:tmpl w:val="525E2FF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095F"/>
    <w:multiLevelType w:val="hybridMultilevel"/>
    <w:tmpl w:val="644AFA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303"/>
    <w:multiLevelType w:val="hybridMultilevel"/>
    <w:tmpl w:val="125CBA9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680E"/>
    <w:multiLevelType w:val="hybridMultilevel"/>
    <w:tmpl w:val="478650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69B"/>
    <w:multiLevelType w:val="hybridMultilevel"/>
    <w:tmpl w:val="22F4551A"/>
    <w:lvl w:ilvl="0" w:tplc="A8C66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B3643"/>
    <w:multiLevelType w:val="hybridMultilevel"/>
    <w:tmpl w:val="E32E16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E4284"/>
    <w:multiLevelType w:val="hybridMultilevel"/>
    <w:tmpl w:val="E8B297C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C7BBE"/>
    <w:multiLevelType w:val="hybridMultilevel"/>
    <w:tmpl w:val="3E12B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A8A5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B5D71"/>
    <w:multiLevelType w:val="hybridMultilevel"/>
    <w:tmpl w:val="525E2FF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53765"/>
    <w:multiLevelType w:val="hybridMultilevel"/>
    <w:tmpl w:val="525E2FF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85C4A"/>
    <w:multiLevelType w:val="hybridMultilevel"/>
    <w:tmpl w:val="324025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510440">
    <w:abstractNumId w:val="10"/>
  </w:num>
  <w:num w:numId="2" w16cid:durableId="1543712801">
    <w:abstractNumId w:val="7"/>
  </w:num>
  <w:num w:numId="3" w16cid:durableId="241138469">
    <w:abstractNumId w:val="5"/>
  </w:num>
  <w:num w:numId="4" w16cid:durableId="433017275">
    <w:abstractNumId w:val="1"/>
  </w:num>
  <w:num w:numId="5" w16cid:durableId="572358126">
    <w:abstractNumId w:val="6"/>
  </w:num>
  <w:num w:numId="6" w16cid:durableId="1648319231">
    <w:abstractNumId w:val="2"/>
  </w:num>
  <w:num w:numId="7" w16cid:durableId="165365622">
    <w:abstractNumId w:val="3"/>
  </w:num>
  <w:num w:numId="8" w16cid:durableId="511577169">
    <w:abstractNumId w:val="4"/>
  </w:num>
  <w:num w:numId="9" w16cid:durableId="1599410625">
    <w:abstractNumId w:val="0"/>
  </w:num>
  <w:num w:numId="10" w16cid:durableId="901133083">
    <w:abstractNumId w:val="8"/>
  </w:num>
  <w:num w:numId="11" w16cid:durableId="445007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448"/>
    <w:rsid w:val="0003047B"/>
    <w:rsid w:val="00036912"/>
    <w:rsid w:val="00047D70"/>
    <w:rsid w:val="00054E2C"/>
    <w:rsid w:val="00091267"/>
    <w:rsid w:val="00092A42"/>
    <w:rsid w:val="000C4D1D"/>
    <w:rsid w:val="000E307C"/>
    <w:rsid w:val="001039F3"/>
    <w:rsid w:val="00127859"/>
    <w:rsid w:val="001726CA"/>
    <w:rsid w:val="001A06A5"/>
    <w:rsid w:val="001A1719"/>
    <w:rsid w:val="001C5E21"/>
    <w:rsid w:val="00203831"/>
    <w:rsid w:val="002116DC"/>
    <w:rsid w:val="00242390"/>
    <w:rsid w:val="00262337"/>
    <w:rsid w:val="002628CD"/>
    <w:rsid w:val="00277666"/>
    <w:rsid w:val="002844C8"/>
    <w:rsid w:val="002949B1"/>
    <w:rsid w:val="002A1FA3"/>
    <w:rsid w:val="002C0E89"/>
    <w:rsid w:val="002E5847"/>
    <w:rsid w:val="002F6E12"/>
    <w:rsid w:val="003218D1"/>
    <w:rsid w:val="00344594"/>
    <w:rsid w:val="003B65C6"/>
    <w:rsid w:val="003F4DEE"/>
    <w:rsid w:val="00407101"/>
    <w:rsid w:val="00410BB2"/>
    <w:rsid w:val="00441E44"/>
    <w:rsid w:val="00443BDD"/>
    <w:rsid w:val="00462398"/>
    <w:rsid w:val="004764AF"/>
    <w:rsid w:val="004B0A70"/>
    <w:rsid w:val="004B1D3F"/>
    <w:rsid w:val="004D0418"/>
    <w:rsid w:val="004E2F1E"/>
    <w:rsid w:val="00517255"/>
    <w:rsid w:val="005467A0"/>
    <w:rsid w:val="00556CAB"/>
    <w:rsid w:val="00560B67"/>
    <w:rsid w:val="0057613D"/>
    <w:rsid w:val="005A7561"/>
    <w:rsid w:val="005B4663"/>
    <w:rsid w:val="005C3B86"/>
    <w:rsid w:val="005C6034"/>
    <w:rsid w:val="005D23BD"/>
    <w:rsid w:val="005D6325"/>
    <w:rsid w:val="00620DD2"/>
    <w:rsid w:val="00632B19"/>
    <w:rsid w:val="006C0F47"/>
    <w:rsid w:val="006D0AA6"/>
    <w:rsid w:val="006E063E"/>
    <w:rsid w:val="00721A75"/>
    <w:rsid w:val="0072670A"/>
    <w:rsid w:val="007311F8"/>
    <w:rsid w:val="007318AF"/>
    <w:rsid w:val="00761C5A"/>
    <w:rsid w:val="00764F8E"/>
    <w:rsid w:val="007C23F9"/>
    <w:rsid w:val="007D5E41"/>
    <w:rsid w:val="007D796A"/>
    <w:rsid w:val="007E79A4"/>
    <w:rsid w:val="007F4171"/>
    <w:rsid w:val="0081554F"/>
    <w:rsid w:val="00864D85"/>
    <w:rsid w:val="00865B77"/>
    <w:rsid w:val="008956A6"/>
    <w:rsid w:val="008E0105"/>
    <w:rsid w:val="009107ED"/>
    <w:rsid w:val="00911513"/>
    <w:rsid w:val="00914E1F"/>
    <w:rsid w:val="00917F6E"/>
    <w:rsid w:val="00920AD5"/>
    <w:rsid w:val="009503CC"/>
    <w:rsid w:val="00957C9E"/>
    <w:rsid w:val="00A278E3"/>
    <w:rsid w:val="00A44BE0"/>
    <w:rsid w:val="00A512DF"/>
    <w:rsid w:val="00A8280C"/>
    <w:rsid w:val="00AC2270"/>
    <w:rsid w:val="00AD16E3"/>
    <w:rsid w:val="00AD63A9"/>
    <w:rsid w:val="00AE5E78"/>
    <w:rsid w:val="00B4592B"/>
    <w:rsid w:val="00B5056F"/>
    <w:rsid w:val="00B96441"/>
    <w:rsid w:val="00C26BDF"/>
    <w:rsid w:val="00C41103"/>
    <w:rsid w:val="00CD4FC4"/>
    <w:rsid w:val="00D03929"/>
    <w:rsid w:val="00D51B50"/>
    <w:rsid w:val="00D5618F"/>
    <w:rsid w:val="00DC06B8"/>
    <w:rsid w:val="00DE3D33"/>
    <w:rsid w:val="00DF4448"/>
    <w:rsid w:val="00E203EF"/>
    <w:rsid w:val="00E30B17"/>
    <w:rsid w:val="00E76FAE"/>
    <w:rsid w:val="00E93D03"/>
    <w:rsid w:val="00EA4140"/>
    <w:rsid w:val="00EB688B"/>
    <w:rsid w:val="00ED1ABD"/>
    <w:rsid w:val="00EE65D0"/>
    <w:rsid w:val="00EF7A36"/>
    <w:rsid w:val="00F13AC2"/>
    <w:rsid w:val="00F168F3"/>
    <w:rsid w:val="00F32117"/>
    <w:rsid w:val="00FA7385"/>
    <w:rsid w:val="00FB042E"/>
    <w:rsid w:val="00FE31E3"/>
    <w:rsid w:val="00FE4BC3"/>
    <w:rsid w:val="00FF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D6C3"/>
  <w15:docId w15:val="{84D094D0-6646-4F8B-BC05-8C7BDA72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4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DF4448"/>
    <w:pPr>
      <w:keepNext/>
      <w:autoSpaceDE w:val="0"/>
      <w:autoSpaceDN w:val="0"/>
      <w:spacing w:after="0" w:line="240" w:lineRule="auto"/>
      <w:jc w:val="center"/>
      <w:outlineLvl w:val="0"/>
    </w:pPr>
    <w:rPr>
      <w:rFonts w:ascii="Comic Sans MS" w:eastAsia="Times New Roman" w:hAnsi="Comic Sans MS" w:cs="Comic Sans MS"/>
      <w:b/>
      <w:b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F4448"/>
    <w:pPr>
      <w:keepNext/>
      <w:autoSpaceDE w:val="0"/>
      <w:autoSpaceDN w:val="0"/>
      <w:spacing w:after="0" w:line="240" w:lineRule="auto"/>
      <w:jc w:val="center"/>
      <w:outlineLvl w:val="1"/>
    </w:pPr>
    <w:rPr>
      <w:rFonts w:ascii="Comic Sans MS" w:eastAsia="Times New Roman" w:hAnsi="Comic Sans MS" w:cs="Comic Sans MS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F4448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autoSpaceDE w:val="0"/>
      <w:autoSpaceDN w:val="0"/>
      <w:spacing w:after="0" w:line="240" w:lineRule="auto"/>
      <w:jc w:val="center"/>
      <w:outlineLvl w:val="3"/>
    </w:pPr>
    <w:rPr>
      <w:rFonts w:ascii="Comic Sans MS" w:eastAsia="Times New Roman" w:hAnsi="Comic Sans MS" w:cs="Comic Sans MS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DF4448"/>
    <w:pPr>
      <w:keepNext/>
      <w:autoSpaceDE w:val="0"/>
      <w:autoSpaceDN w:val="0"/>
      <w:spacing w:after="0" w:line="360" w:lineRule="auto"/>
      <w:jc w:val="both"/>
      <w:outlineLvl w:val="4"/>
    </w:pPr>
    <w:rPr>
      <w:rFonts w:ascii="Comic Sans MS" w:eastAsia="Times New Roman" w:hAnsi="Comic Sans MS" w:cs="Comic Sans MS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DF4448"/>
    <w:pPr>
      <w:keepNext/>
      <w:autoSpaceDE w:val="0"/>
      <w:autoSpaceDN w:val="0"/>
      <w:spacing w:after="0" w:line="240" w:lineRule="auto"/>
      <w:outlineLvl w:val="5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444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448"/>
    <w:rPr>
      <w:rFonts w:ascii="Tahoma" w:eastAsia="Calibri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F4448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DF4448"/>
    <w:rPr>
      <w:rFonts w:ascii="Comic Sans MS" w:eastAsia="Times New Roman" w:hAnsi="Comic Sans MS" w:cs="Comic Sans MS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DF4448"/>
    <w:rPr>
      <w:rFonts w:ascii="Comic Sans MS" w:eastAsia="Times New Roman" w:hAnsi="Comic Sans MS" w:cs="Comic Sans MS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DF4448"/>
    <w:rPr>
      <w:rFonts w:ascii="Comic Sans MS" w:eastAsia="Times New Roman" w:hAnsi="Comic Sans MS" w:cs="Comic Sans MS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DF4448"/>
    <w:rPr>
      <w:rFonts w:ascii="Comic Sans MS" w:eastAsia="Times New Roman" w:hAnsi="Comic Sans MS" w:cs="Comic Sans MS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F4448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rsid w:val="00DF4448"/>
    <w:pPr>
      <w:autoSpaceDE w:val="0"/>
      <w:autoSpaceDN w:val="0"/>
      <w:spacing w:after="0" w:line="240" w:lineRule="auto"/>
    </w:pPr>
    <w:rPr>
      <w:rFonts w:ascii="Comic Sans MS" w:eastAsia="Times New Roman" w:hAnsi="Comic Sans MS" w:cs="Comic Sans MS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F4448"/>
    <w:rPr>
      <w:rFonts w:ascii="Comic Sans MS" w:eastAsia="Times New Roman" w:hAnsi="Comic Sans MS" w:cs="Comic Sans MS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F4448"/>
    <w:pPr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F4448"/>
    <w:rPr>
      <w:rFonts w:ascii="Arial" w:eastAsia="Times New Roman" w:hAnsi="Arial" w:cs="Arial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DF4448"/>
    <w:rPr>
      <w:rFonts w:cs="Times New Roman"/>
    </w:rPr>
  </w:style>
  <w:style w:type="paragraph" w:styleId="Rodap">
    <w:name w:val="footer"/>
    <w:basedOn w:val="Normal"/>
    <w:link w:val="RodapChar"/>
    <w:uiPriority w:val="99"/>
    <w:rsid w:val="00DF4448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F44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F444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F44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DF4448"/>
    <w:pPr>
      <w:suppressAutoHyphens/>
      <w:spacing w:after="0" w:line="240" w:lineRule="auto"/>
    </w:pPr>
    <w:rPr>
      <w:rFonts w:ascii="Arial" w:eastAsia="Times New Roman" w:hAnsi="Arial"/>
      <w:sz w:val="20"/>
      <w:szCs w:val="24"/>
      <w:lang w:eastAsia="ar-SA"/>
    </w:rPr>
  </w:style>
  <w:style w:type="paragraph" w:customStyle="1" w:styleId="Standard">
    <w:name w:val="Standard"/>
    <w:rsid w:val="00AD63A9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rsid w:val="00AD63A9"/>
    <w:pPr>
      <w:suppressAutoHyphens/>
      <w:ind w:left="720"/>
      <w:contextualSpacing/>
    </w:pPr>
    <w:rPr>
      <w:rFonts w:eastAsia="Times New Roman"/>
      <w:color w:val="00000A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56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5618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eading1Char">
    <w:name w:val="Heading 1 Char"/>
    <w:basedOn w:val="Fontepargpadro"/>
    <w:rsid w:val="00E203EF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05bibliografia">
    <w:name w:val="05. bibliografia"/>
    <w:autoRedefine/>
    <w:qFormat/>
    <w:rsid w:val="00E203EF"/>
    <w:pPr>
      <w:spacing w:after="70" w:line="240" w:lineRule="exact"/>
      <w:jc w:val="both"/>
    </w:pPr>
    <w:rPr>
      <w:rFonts w:ascii="Times New Roman" w:eastAsia="MS Mincho" w:hAnsi="Times New Roman" w:cs="Times New Roman"/>
      <w:noProof/>
      <w:sz w:val="24"/>
      <w:szCs w:val="24"/>
      <w:lang w:val="en-US" w:eastAsia="ja-JP"/>
    </w:rPr>
  </w:style>
  <w:style w:type="character" w:customStyle="1" w:styleId="apple-converted-space">
    <w:name w:val="apple-converted-space"/>
    <w:basedOn w:val="Fontepargpadro"/>
    <w:rsid w:val="00E203EF"/>
  </w:style>
  <w:style w:type="paragraph" w:customStyle="1" w:styleId="Ttulo41">
    <w:name w:val="Título 41"/>
    <w:basedOn w:val="Normal"/>
    <w:rsid w:val="004D0418"/>
    <w:pPr>
      <w:keepNext/>
      <w:suppressAutoHyphens/>
      <w:spacing w:before="240" w:after="60" w:line="100" w:lineRule="atLeast"/>
      <w:textAlignment w:val="baseline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pt-BR"/>
    </w:rPr>
  </w:style>
  <w:style w:type="paragraph" w:customStyle="1" w:styleId="PargrafodaLista1">
    <w:name w:val="Parágrafo da Lista1"/>
    <w:basedOn w:val="Normal"/>
    <w:rsid w:val="0003047B"/>
    <w:pPr>
      <w:suppressAutoHyphens/>
      <w:spacing w:after="0" w:line="100" w:lineRule="atLeast"/>
      <w:ind w:left="720"/>
      <w:contextualSpacing/>
    </w:pPr>
    <w:rPr>
      <w:rFonts w:ascii="Times New Roman" w:hAnsi="Times New Roman"/>
      <w:color w:val="00000A"/>
      <w:sz w:val="24"/>
      <w:szCs w:val="24"/>
      <w:lang w:eastAsia="pt-BR"/>
    </w:rPr>
  </w:style>
  <w:style w:type="paragraph" w:customStyle="1" w:styleId="Padr">
    <w:name w:val="Padr縊"/>
    <w:uiPriority w:val="99"/>
    <w:rsid w:val="00F13AC2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Calibri" w:eastAsia="Times New Roman" w:hAnsi="Calibri" w:cs="Times New Roman"/>
      <w:kern w:val="1"/>
      <w:sz w:val="24"/>
      <w:szCs w:val="24"/>
      <w:lang w:eastAsia="pt-BR" w:bidi="hi-IN"/>
    </w:rPr>
  </w:style>
  <w:style w:type="table" w:styleId="Tabelacomgrade">
    <w:name w:val="Table Grid"/>
    <w:basedOn w:val="Tabelanormal"/>
    <w:uiPriority w:val="59"/>
    <w:unhideWhenUsed/>
    <w:rsid w:val="0057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dmlsilva</dc:creator>
  <cp:lastModifiedBy>Rosenira Serpa</cp:lastModifiedBy>
  <cp:revision>2</cp:revision>
  <dcterms:created xsi:type="dcterms:W3CDTF">2022-04-13T13:25:00Z</dcterms:created>
  <dcterms:modified xsi:type="dcterms:W3CDTF">2022-04-13T13:25:00Z</dcterms:modified>
</cp:coreProperties>
</file>